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F32" w:rsidRPr="00624D50" w:rsidRDefault="000B7F32" w:rsidP="00C40242">
      <w:pPr>
        <w:jc w:val="center"/>
        <w:rPr>
          <w:b/>
        </w:rPr>
      </w:pPr>
    </w:p>
    <w:tbl>
      <w:tblPr>
        <w:tblStyle w:val="TableGrid"/>
        <w:tblW w:w="9558" w:type="dxa"/>
        <w:tblLook w:val="00BF"/>
      </w:tblPr>
      <w:tblGrid>
        <w:gridCol w:w="1713"/>
        <w:gridCol w:w="262"/>
        <w:gridCol w:w="1733"/>
        <w:gridCol w:w="2058"/>
        <w:gridCol w:w="912"/>
        <w:gridCol w:w="2880"/>
      </w:tblGrid>
      <w:tr w:rsidR="00C40242" w:rsidRPr="00624D50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Pr="00624D50" w:rsidRDefault="00C40242" w:rsidP="000927CE">
            <w:pPr>
              <w:rPr>
                <w:b/>
              </w:rPr>
            </w:pPr>
            <w:r w:rsidRPr="00624D50">
              <w:rPr>
                <w:b/>
              </w:rPr>
              <w:t>Department:</w:t>
            </w:r>
          </w:p>
        </w:tc>
        <w:tc>
          <w:tcPr>
            <w:tcW w:w="7583" w:type="dxa"/>
            <w:gridSpan w:val="4"/>
            <w:shd w:val="clear" w:color="auto" w:fill="auto"/>
            <w:vAlign w:val="center"/>
          </w:tcPr>
          <w:p w:rsidR="00C40242" w:rsidRPr="00624D50" w:rsidRDefault="00C40242" w:rsidP="004C4F5E">
            <w:pPr>
              <w:rPr>
                <w:b/>
              </w:rPr>
            </w:pPr>
            <w:r w:rsidRPr="00624D50">
              <w:rPr>
                <w:b/>
              </w:rPr>
              <w:t>World Languages</w:t>
            </w:r>
          </w:p>
        </w:tc>
      </w:tr>
      <w:tr w:rsidR="00C40242" w:rsidRPr="00624D50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Pr="00624D50" w:rsidRDefault="00C40242" w:rsidP="000927CE">
            <w:pPr>
              <w:rPr>
                <w:b/>
              </w:rPr>
            </w:pPr>
            <w:r w:rsidRPr="00624D50">
              <w:rPr>
                <w:b/>
              </w:rPr>
              <w:t>Course:</w:t>
            </w:r>
          </w:p>
        </w:tc>
        <w:tc>
          <w:tcPr>
            <w:tcW w:w="7583" w:type="dxa"/>
            <w:gridSpan w:val="4"/>
            <w:shd w:val="clear" w:color="auto" w:fill="auto"/>
            <w:vAlign w:val="center"/>
          </w:tcPr>
          <w:p w:rsidR="00C40242" w:rsidRPr="00624D50" w:rsidRDefault="00C40242" w:rsidP="00696929">
            <w:pPr>
              <w:rPr>
                <w:b/>
              </w:rPr>
            </w:pPr>
          </w:p>
        </w:tc>
      </w:tr>
      <w:tr w:rsidR="00EC0DB8" w:rsidRPr="00624D50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C0DB8" w:rsidRPr="00624D50" w:rsidRDefault="00EC0DB8" w:rsidP="000927CE">
            <w:pPr>
              <w:rPr>
                <w:b/>
              </w:rPr>
            </w:pPr>
            <w:r w:rsidRPr="00624D50">
              <w:rPr>
                <w:b/>
              </w:rPr>
              <w:t>AP Theme</w:t>
            </w:r>
          </w:p>
        </w:tc>
        <w:tc>
          <w:tcPr>
            <w:tcW w:w="3791" w:type="dxa"/>
            <w:gridSpan w:val="2"/>
            <w:shd w:val="clear" w:color="auto" w:fill="auto"/>
            <w:vAlign w:val="center"/>
          </w:tcPr>
          <w:p w:rsidR="00EC0DB8" w:rsidRPr="00EC0DB8" w:rsidRDefault="00EC0DB8" w:rsidP="00EC7108">
            <w:pPr>
              <w:rPr>
                <w:sz w:val="20"/>
              </w:rPr>
            </w:pPr>
            <w:r w:rsidRPr="00EC0DB8">
              <w:rPr>
                <w:sz w:val="20"/>
              </w:rPr>
              <w:t xml:space="preserve">___Global Challenges </w:t>
            </w:r>
          </w:p>
          <w:p w:rsidR="00EC0DB8" w:rsidRDefault="00EC0DB8" w:rsidP="00EC7108">
            <w:pPr>
              <w:rPr>
                <w:sz w:val="20"/>
              </w:rPr>
            </w:pPr>
            <w:r w:rsidRPr="00EC0DB8">
              <w:rPr>
                <w:sz w:val="20"/>
              </w:rPr>
              <w:t>___Beauty and Aesthetics</w:t>
            </w:r>
          </w:p>
          <w:p w:rsidR="00EC0DB8" w:rsidRPr="00EC0DB8" w:rsidRDefault="00EC0DB8" w:rsidP="00EC0DB8">
            <w:pPr>
              <w:rPr>
                <w:sz w:val="20"/>
              </w:rPr>
            </w:pPr>
            <w:r w:rsidRPr="00EC0DB8">
              <w:rPr>
                <w:sz w:val="20"/>
              </w:rPr>
              <w:t>___Families and Communities</w:t>
            </w:r>
          </w:p>
        </w:tc>
        <w:tc>
          <w:tcPr>
            <w:tcW w:w="3792" w:type="dxa"/>
            <w:gridSpan w:val="2"/>
            <w:shd w:val="clear" w:color="auto" w:fill="auto"/>
            <w:vAlign w:val="center"/>
          </w:tcPr>
          <w:p w:rsidR="00EC0DB8" w:rsidRDefault="00EC0DB8" w:rsidP="00EC7108">
            <w:pPr>
              <w:rPr>
                <w:sz w:val="20"/>
              </w:rPr>
            </w:pPr>
            <w:r w:rsidRPr="00EC0DB8">
              <w:rPr>
                <w:sz w:val="20"/>
              </w:rPr>
              <w:t>___Personal and Public Identities</w:t>
            </w:r>
          </w:p>
          <w:p w:rsidR="00EC0DB8" w:rsidRPr="00EC0DB8" w:rsidRDefault="00EC0DB8" w:rsidP="00EC7108">
            <w:pPr>
              <w:rPr>
                <w:sz w:val="20"/>
              </w:rPr>
            </w:pPr>
            <w:r w:rsidRPr="00EC0DB8">
              <w:rPr>
                <w:sz w:val="20"/>
              </w:rPr>
              <w:t>___Contemporary Life</w:t>
            </w:r>
          </w:p>
          <w:p w:rsidR="00EC0DB8" w:rsidRPr="00EC0DB8" w:rsidRDefault="00EC0DB8" w:rsidP="00EC7108">
            <w:pPr>
              <w:rPr>
                <w:b/>
                <w:sz w:val="20"/>
              </w:rPr>
            </w:pPr>
            <w:r w:rsidRPr="00EC0DB8">
              <w:rPr>
                <w:sz w:val="20"/>
              </w:rPr>
              <w:t>___Science and Technology</w:t>
            </w:r>
          </w:p>
        </w:tc>
      </w:tr>
      <w:tr w:rsidR="00EC0DB8" w:rsidRPr="00624D50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C0DB8" w:rsidRPr="00624D50" w:rsidRDefault="00EC0DB8" w:rsidP="000927CE">
            <w:pPr>
              <w:rPr>
                <w:b/>
              </w:rPr>
            </w:pPr>
            <w:r w:rsidRPr="00624D50">
              <w:rPr>
                <w:b/>
              </w:rPr>
              <w:t>Topic:</w:t>
            </w:r>
          </w:p>
        </w:tc>
        <w:tc>
          <w:tcPr>
            <w:tcW w:w="7583" w:type="dxa"/>
            <w:gridSpan w:val="4"/>
            <w:shd w:val="clear" w:color="auto" w:fill="auto"/>
            <w:vAlign w:val="center"/>
          </w:tcPr>
          <w:p w:rsidR="00EC0DB8" w:rsidRPr="00624D50" w:rsidRDefault="00EC0DB8" w:rsidP="000927CE">
            <w:pPr>
              <w:rPr>
                <w:b/>
              </w:rPr>
            </w:pPr>
          </w:p>
        </w:tc>
      </w:tr>
      <w:tr w:rsidR="00EC0DB8" w:rsidRPr="00624D50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C0DB8" w:rsidRPr="00624D50" w:rsidRDefault="00EC0DB8" w:rsidP="004C4F5E">
            <w:pPr>
              <w:rPr>
                <w:b/>
              </w:rPr>
            </w:pPr>
            <w:r w:rsidRPr="00624D50">
              <w:rPr>
                <w:b/>
              </w:rPr>
              <w:t>Learning Scenario</w:t>
            </w:r>
          </w:p>
        </w:tc>
        <w:tc>
          <w:tcPr>
            <w:tcW w:w="7583" w:type="dxa"/>
            <w:gridSpan w:val="4"/>
            <w:shd w:val="clear" w:color="auto" w:fill="auto"/>
            <w:vAlign w:val="center"/>
          </w:tcPr>
          <w:p w:rsidR="00EC0DB8" w:rsidRPr="00624D50" w:rsidRDefault="00EC0DB8" w:rsidP="00281A83"/>
        </w:tc>
      </w:tr>
      <w:tr w:rsidR="00EC7108" w:rsidRPr="00624D50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C7108" w:rsidRPr="00624D50" w:rsidRDefault="00EC7108" w:rsidP="004C4F5E">
            <w:pPr>
              <w:rPr>
                <w:b/>
              </w:rPr>
            </w:pPr>
            <w:r>
              <w:rPr>
                <w:b/>
              </w:rPr>
              <w:t>Standards</w:t>
            </w:r>
          </w:p>
        </w:tc>
        <w:tc>
          <w:tcPr>
            <w:tcW w:w="7583" w:type="dxa"/>
            <w:gridSpan w:val="4"/>
            <w:shd w:val="clear" w:color="auto" w:fill="auto"/>
            <w:vAlign w:val="center"/>
          </w:tcPr>
          <w:p w:rsidR="00EC7108" w:rsidRPr="009F4AD8" w:rsidRDefault="00EC7108" w:rsidP="00281A83">
            <w:pPr>
              <w:rPr>
                <w:sz w:val="20"/>
              </w:rPr>
            </w:pPr>
            <w:r w:rsidRPr="009F4AD8">
              <w:rPr>
                <w:sz w:val="20"/>
              </w:rPr>
              <w:t>___1.1 Interpersonal Communication</w:t>
            </w:r>
            <w:r w:rsidR="009F4AD8" w:rsidRPr="009F4AD8">
              <w:rPr>
                <w:sz w:val="20"/>
              </w:rPr>
              <w:t xml:space="preserve"> </w:t>
            </w:r>
          </w:p>
          <w:p w:rsidR="00EC7108" w:rsidRPr="009F4AD8" w:rsidRDefault="00EC7108" w:rsidP="00281A83">
            <w:pPr>
              <w:rPr>
                <w:sz w:val="20"/>
              </w:rPr>
            </w:pPr>
            <w:r w:rsidRPr="009F4AD8">
              <w:rPr>
                <w:sz w:val="20"/>
              </w:rPr>
              <w:t>___1.2 Interpretive Communication</w:t>
            </w:r>
          </w:p>
          <w:p w:rsidR="00EC7108" w:rsidRPr="009F4AD8" w:rsidRDefault="00EC7108" w:rsidP="00281A83">
            <w:pPr>
              <w:rPr>
                <w:sz w:val="20"/>
              </w:rPr>
            </w:pPr>
            <w:r w:rsidRPr="009F4AD8">
              <w:rPr>
                <w:sz w:val="20"/>
              </w:rPr>
              <w:t>___1.3 Presentational Communication</w:t>
            </w:r>
          </w:p>
          <w:p w:rsidR="00EC7108" w:rsidRPr="009F4AD8" w:rsidRDefault="00EC7108" w:rsidP="00281A83">
            <w:pPr>
              <w:rPr>
                <w:sz w:val="20"/>
              </w:rPr>
            </w:pPr>
            <w:r w:rsidRPr="009F4AD8">
              <w:rPr>
                <w:sz w:val="20"/>
              </w:rPr>
              <w:t>___2.1 Practices and Perspectives</w:t>
            </w:r>
          </w:p>
          <w:p w:rsidR="00EC7108" w:rsidRPr="009F4AD8" w:rsidRDefault="00EC7108" w:rsidP="00281A83">
            <w:pPr>
              <w:rPr>
                <w:sz w:val="20"/>
              </w:rPr>
            </w:pPr>
            <w:r w:rsidRPr="009F4AD8">
              <w:rPr>
                <w:sz w:val="20"/>
              </w:rPr>
              <w:t>___2.2 Products and Perspectives</w:t>
            </w:r>
          </w:p>
          <w:p w:rsidR="00EC7108" w:rsidRPr="009F4AD8" w:rsidRDefault="00EC7108" w:rsidP="00281A83">
            <w:pPr>
              <w:rPr>
                <w:sz w:val="20"/>
              </w:rPr>
            </w:pPr>
            <w:r w:rsidRPr="009F4AD8">
              <w:rPr>
                <w:sz w:val="20"/>
              </w:rPr>
              <w:t>___3.1 Knowledge of Other Disciplines</w:t>
            </w:r>
          </w:p>
          <w:p w:rsidR="00EC7108" w:rsidRPr="009F4AD8" w:rsidRDefault="00EC7108" w:rsidP="00281A83">
            <w:pPr>
              <w:rPr>
                <w:sz w:val="20"/>
              </w:rPr>
            </w:pPr>
            <w:r w:rsidRPr="009F4AD8">
              <w:rPr>
                <w:sz w:val="20"/>
              </w:rPr>
              <w:t>___3.2 Distinctive Viewpoints</w:t>
            </w:r>
          </w:p>
          <w:p w:rsidR="00EC7108" w:rsidRPr="009F4AD8" w:rsidRDefault="00EC7108" w:rsidP="00281A83">
            <w:pPr>
              <w:rPr>
                <w:sz w:val="20"/>
              </w:rPr>
            </w:pPr>
            <w:r w:rsidRPr="009F4AD8">
              <w:rPr>
                <w:sz w:val="20"/>
              </w:rPr>
              <w:t>___4.1 Nature of Language</w:t>
            </w:r>
          </w:p>
          <w:p w:rsidR="00EC7108" w:rsidRPr="009F4AD8" w:rsidRDefault="00EC7108" w:rsidP="00281A83">
            <w:pPr>
              <w:rPr>
                <w:sz w:val="20"/>
              </w:rPr>
            </w:pPr>
            <w:r w:rsidRPr="009F4AD8">
              <w:rPr>
                <w:sz w:val="20"/>
              </w:rPr>
              <w:t>___4.2 Culture</w:t>
            </w:r>
          </w:p>
          <w:p w:rsidR="00EC7108" w:rsidRPr="009F4AD8" w:rsidRDefault="00EC7108" w:rsidP="00281A83">
            <w:pPr>
              <w:rPr>
                <w:sz w:val="20"/>
              </w:rPr>
            </w:pPr>
            <w:r w:rsidRPr="009F4AD8">
              <w:rPr>
                <w:sz w:val="20"/>
              </w:rPr>
              <w:t>___5.1 Beyond the School Setting</w:t>
            </w:r>
          </w:p>
          <w:p w:rsidR="00EC7108" w:rsidRPr="009F4AD8" w:rsidRDefault="00EC7108" w:rsidP="00281A83">
            <w:pPr>
              <w:rPr>
                <w:sz w:val="20"/>
              </w:rPr>
            </w:pPr>
            <w:r w:rsidRPr="009F4AD8">
              <w:rPr>
                <w:sz w:val="20"/>
              </w:rPr>
              <w:t>___5.2 Life-long Learners</w:t>
            </w:r>
          </w:p>
        </w:tc>
      </w:tr>
      <w:tr w:rsidR="00EC0DB8" w:rsidRPr="00624D50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C0DB8" w:rsidRPr="00624D50" w:rsidRDefault="00EC0DB8" w:rsidP="004C4F5E">
            <w:pPr>
              <w:rPr>
                <w:b/>
              </w:rPr>
            </w:pPr>
            <w:r w:rsidRPr="00624D50">
              <w:rPr>
                <w:b/>
              </w:rPr>
              <w:t>21</w:t>
            </w:r>
            <w:r w:rsidRPr="00624D50">
              <w:rPr>
                <w:b/>
                <w:vertAlign w:val="superscript"/>
              </w:rPr>
              <w:t>st</w:t>
            </w:r>
            <w:r w:rsidRPr="00624D50">
              <w:rPr>
                <w:b/>
              </w:rPr>
              <w:t xml:space="preserve"> Century Skills</w:t>
            </w:r>
          </w:p>
        </w:tc>
        <w:tc>
          <w:tcPr>
            <w:tcW w:w="3791" w:type="dxa"/>
            <w:gridSpan w:val="2"/>
            <w:shd w:val="clear" w:color="auto" w:fill="auto"/>
            <w:vAlign w:val="center"/>
          </w:tcPr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 xml:space="preserve">___Communication        </w:t>
            </w:r>
          </w:p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>___Collaboration</w:t>
            </w:r>
          </w:p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 xml:space="preserve">___Critical Thinking and </w:t>
            </w:r>
          </w:p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 xml:space="preserve">     Problem Solving</w:t>
            </w:r>
          </w:p>
          <w:p w:rsidR="00EC0DB8" w:rsidRPr="00EC0DB8" w:rsidRDefault="00EC0DB8" w:rsidP="00EC7108">
            <w:pPr>
              <w:rPr>
                <w:sz w:val="20"/>
              </w:rPr>
            </w:pPr>
            <w:r w:rsidRPr="00EC0DB8">
              <w:rPr>
                <w:sz w:val="20"/>
              </w:rPr>
              <w:t>___Creativity and Innovation</w:t>
            </w:r>
          </w:p>
          <w:p w:rsidR="00EC0DB8" w:rsidRPr="00EC0DB8" w:rsidRDefault="00EC0DB8" w:rsidP="00EC7108">
            <w:pPr>
              <w:rPr>
                <w:sz w:val="20"/>
              </w:rPr>
            </w:pPr>
            <w:r w:rsidRPr="00EC0DB8">
              <w:rPr>
                <w:sz w:val="20"/>
              </w:rPr>
              <w:t>___Information Literacy</w:t>
            </w:r>
          </w:p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>___Media Literacy</w:t>
            </w:r>
          </w:p>
        </w:tc>
        <w:tc>
          <w:tcPr>
            <w:tcW w:w="3792" w:type="dxa"/>
            <w:gridSpan w:val="2"/>
            <w:shd w:val="clear" w:color="auto" w:fill="auto"/>
          </w:tcPr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>___Technology Literacy</w:t>
            </w:r>
          </w:p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>___Flexibility and Adaptability</w:t>
            </w:r>
          </w:p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>___Initiative and Self-Direction</w:t>
            </w:r>
          </w:p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>___Social and Cross-Cultural Skills</w:t>
            </w:r>
          </w:p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 xml:space="preserve">___Productivity and </w:t>
            </w:r>
          </w:p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 xml:space="preserve">     Accountability</w:t>
            </w:r>
          </w:p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>___Leadership and Responsibility</w:t>
            </w:r>
          </w:p>
        </w:tc>
      </w:tr>
      <w:tr w:rsidR="00EC0DB8" w:rsidRPr="00624D50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EC0DB8" w:rsidRPr="00624D50" w:rsidRDefault="00EC0DB8" w:rsidP="004C4F5E">
            <w:pPr>
              <w:rPr>
                <w:b/>
              </w:rPr>
            </w:pPr>
            <w:r w:rsidRPr="00624D50">
              <w:rPr>
                <w:b/>
              </w:rPr>
              <w:t>ELA Common Core</w:t>
            </w:r>
          </w:p>
        </w:tc>
        <w:tc>
          <w:tcPr>
            <w:tcW w:w="3791" w:type="dxa"/>
            <w:gridSpan w:val="2"/>
            <w:shd w:val="clear" w:color="auto" w:fill="auto"/>
            <w:vAlign w:val="center"/>
          </w:tcPr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>___Reading Literature #____</w:t>
            </w:r>
          </w:p>
          <w:p w:rsidR="00EC0DB8" w:rsidRPr="00EC0DB8" w:rsidRDefault="00EC0DB8" w:rsidP="00EC7108">
            <w:pPr>
              <w:rPr>
                <w:sz w:val="20"/>
              </w:rPr>
            </w:pPr>
            <w:r w:rsidRPr="00EC0DB8">
              <w:rPr>
                <w:sz w:val="20"/>
              </w:rPr>
              <w:t xml:space="preserve">___Reading Informational </w:t>
            </w:r>
          </w:p>
          <w:p w:rsidR="00EC0DB8" w:rsidRPr="00EC0DB8" w:rsidRDefault="00EC0DB8" w:rsidP="00EC7108">
            <w:pPr>
              <w:rPr>
                <w:sz w:val="20"/>
              </w:rPr>
            </w:pPr>
            <w:r w:rsidRPr="00EC0DB8">
              <w:rPr>
                <w:sz w:val="20"/>
              </w:rPr>
              <w:t xml:space="preserve">     Text #____</w:t>
            </w:r>
          </w:p>
        </w:tc>
        <w:tc>
          <w:tcPr>
            <w:tcW w:w="3792" w:type="dxa"/>
            <w:gridSpan w:val="2"/>
            <w:shd w:val="clear" w:color="auto" w:fill="auto"/>
          </w:tcPr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>___Speaking &amp; Listening #____</w:t>
            </w:r>
          </w:p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>___Writing #____</w:t>
            </w:r>
          </w:p>
          <w:p w:rsidR="00EC0DB8" w:rsidRPr="00EC0DB8" w:rsidRDefault="00EC0DB8" w:rsidP="004C4F5E">
            <w:pPr>
              <w:rPr>
                <w:sz w:val="20"/>
              </w:rPr>
            </w:pPr>
            <w:r w:rsidRPr="00EC0DB8">
              <w:rPr>
                <w:sz w:val="20"/>
              </w:rPr>
              <w:t>___Language #____</w:t>
            </w:r>
          </w:p>
        </w:tc>
      </w:tr>
      <w:tr w:rsidR="00EC0DB8" w:rsidRPr="00624D50">
        <w:trPr>
          <w:trHeight w:val="432"/>
        </w:trPr>
        <w:tc>
          <w:tcPr>
            <w:tcW w:w="9558" w:type="dxa"/>
            <w:gridSpan w:val="6"/>
            <w:shd w:val="clear" w:color="auto" w:fill="FFFF00"/>
            <w:vAlign w:val="center"/>
          </w:tcPr>
          <w:p w:rsidR="00EC0DB8" w:rsidRPr="00624D50" w:rsidRDefault="00EC0DB8" w:rsidP="000416AD">
            <w:pPr>
              <w:jc w:val="center"/>
              <w:rPr>
                <w:b/>
              </w:rPr>
            </w:pPr>
            <w:r w:rsidRPr="00624D50">
              <w:rPr>
                <w:b/>
              </w:rPr>
              <w:t>Stage 1: Desired Results</w:t>
            </w:r>
          </w:p>
        </w:tc>
      </w:tr>
      <w:tr w:rsidR="00EC0DB8" w:rsidRPr="00624D50">
        <w:tc>
          <w:tcPr>
            <w:tcW w:w="1975" w:type="dxa"/>
            <w:gridSpan w:val="2"/>
            <w:shd w:val="clear" w:color="auto" w:fill="D9D9D9" w:themeFill="background1" w:themeFillShade="D9"/>
          </w:tcPr>
          <w:p w:rsidR="00EC0DB8" w:rsidRPr="00624D50" w:rsidRDefault="00EC0DB8" w:rsidP="008953DF">
            <w:pPr>
              <w:rPr>
                <w:b/>
              </w:rPr>
            </w:pPr>
            <w:r w:rsidRPr="00624D50">
              <w:rPr>
                <w:b/>
              </w:rPr>
              <w:t>Understandings</w:t>
            </w:r>
          </w:p>
        </w:tc>
        <w:tc>
          <w:tcPr>
            <w:tcW w:w="7583" w:type="dxa"/>
            <w:gridSpan w:val="4"/>
          </w:tcPr>
          <w:p w:rsidR="00EC0DB8" w:rsidRPr="00624D50" w:rsidRDefault="00EC0DB8" w:rsidP="00C91B63">
            <w:pPr>
              <w:ind w:firstLine="5"/>
            </w:pPr>
          </w:p>
        </w:tc>
      </w:tr>
      <w:tr w:rsidR="00EC0DB8" w:rsidRPr="00624D50">
        <w:tc>
          <w:tcPr>
            <w:tcW w:w="1975" w:type="dxa"/>
            <w:gridSpan w:val="2"/>
            <w:shd w:val="clear" w:color="auto" w:fill="D9D9D9" w:themeFill="background1" w:themeFillShade="D9"/>
          </w:tcPr>
          <w:p w:rsidR="00EC0DB8" w:rsidRPr="00624D50" w:rsidRDefault="00EC0DB8" w:rsidP="008953DF">
            <w:pPr>
              <w:rPr>
                <w:b/>
              </w:rPr>
            </w:pPr>
            <w:r w:rsidRPr="00624D50">
              <w:rPr>
                <w:b/>
              </w:rPr>
              <w:t>Essential Questions</w:t>
            </w:r>
          </w:p>
        </w:tc>
        <w:tc>
          <w:tcPr>
            <w:tcW w:w="7583" w:type="dxa"/>
            <w:gridSpan w:val="4"/>
          </w:tcPr>
          <w:p w:rsidR="00EC0DB8" w:rsidRPr="00624D50" w:rsidRDefault="00EC0DB8" w:rsidP="00C40242"/>
        </w:tc>
      </w:tr>
      <w:tr w:rsidR="00EC0DB8" w:rsidRPr="00624D50">
        <w:trPr>
          <w:trHeight w:val="432"/>
        </w:trPr>
        <w:tc>
          <w:tcPr>
            <w:tcW w:w="3708" w:type="dxa"/>
            <w:gridSpan w:val="3"/>
            <w:shd w:val="clear" w:color="auto" w:fill="D9D9D9" w:themeFill="background1" w:themeFillShade="D9"/>
          </w:tcPr>
          <w:p w:rsidR="00EC0DB8" w:rsidRPr="00624D50" w:rsidRDefault="00EC0DB8" w:rsidP="004D4008">
            <w:pPr>
              <w:jc w:val="center"/>
              <w:rPr>
                <w:b/>
              </w:rPr>
            </w:pPr>
            <w:r w:rsidRPr="00624D50">
              <w:rPr>
                <w:b/>
              </w:rPr>
              <w:t>Skills / Functions</w:t>
            </w:r>
          </w:p>
          <w:p w:rsidR="00EC0DB8" w:rsidRPr="00624D50" w:rsidRDefault="00EC0DB8" w:rsidP="00281A83">
            <w:pPr>
              <w:jc w:val="center"/>
            </w:pPr>
            <w:r w:rsidRPr="00624D50">
              <w:t>what students know, understand and be able to do</w:t>
            </w:r>
          </w:p>
        </w:tc>
        <w:tc>
          <w:tcPr>
            <w:tcW w:w="5850" w:type="dxa"/>
            <w:gridSpan w:val="3"/>
            <w:shd w:val="clear" w:color="auto" w:fill="D9D9D9" w:themeFill="background1" w:themeFillShade="D9"/>
            <w:vAlign w:val="center"/>
          </w:tcPr>
          <w:p w:rsidR="00EC0DB8" w:rsidRPr="00624D50" w:rsidRDefault="00EC0DB8" w:rsidP="00BE012C">
            <w:pPr>
              <w:jc w:val="center"/>
              <w:rPr>
                <w:b/>
              </w:rPr>
            </w:pPr>
            <w:r w:rsidRPr="00624D50">
              <w:rPr>
                <w:b/>
              </w:rPr>
              <w:t xml:space="preserve">Knowledge </w:t>
            </w:r>
          </w:p>
          <w:p w:rsidR="00EC0DB8" w:rsidRPr="00624D50" w:rsidRDefault="00EC0DB8" w:rsidP="000927CE">
            <w:pPr>
              <w:jc w:val="center"/>
            </w:pPr>
            <w:r w:rsidRPr="00624D50">
              <w:t>what students need in terms of vocabulary and structures to demonstrate their knowledge</w:t>
            </w:r>
          </w:p>
        </w:tc>
      </w:tr>
      <w:tr w:rsidR="00EC0DB8" w:rsidRPr="00624D50">
        <w:trPr>
          <w:trHeight w:val="432"/>
        </w:trPr>
        <w:tc>
          <w:tcPr>
            <w:tcW w:w="3708" w:type="dxa"/>
            <w:gridSpan w:val="3"/>
            <w:shd w:val="clear" w:color="auto" w:fill="D9D9D9" w:themeFill="background1" w:themeFillShade="D9"/>
          </w:tcPr>
          <w:p w:rsidR="00EC0DB8" w:rsidRPr="00624D50" w:rsidRDefault="00EC0DB8" w:rsidP="004D4008">
            <w:pPr>
              <w:jc w:val="center"/>
              <w:rPr>
                <w:b/>
              </w:rPr>
            </w:pPr>
          </w:p>
        </w:tc>
        <w:tc>
          <w:tcPr>
            <w:tcW w:w="2970" w:type="dxa"/>
            <w:gridSpan w:val="2"/>
            <w:shd w:val="clear" w:color="auto" w:fill="D9D9D9" w:themeFill="background1" w:themeFillShade="D9"/>
            <w:vAlign w:val="center"/>
          </w:tcPr>
          <w:p w:rsidR="00EC0DB8" w:rsidRPr="00624D50" w:rsidRDefault="00EC0DB8" w:rsidP="00BE012C">
            <w:pPr>
              <w:jc w:val="center"/>
              <w:rPr>
                <w:b/>
              </w:rPr>
            </w:pPr>
            <w:r w:rsidRPr="00624D50">
              <w:rPr>
                <w:b/>
              </w:rPr>
              <w:t>Vocabulary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EC0DB8" w:rsidRPr="00624D50" w:rsidRDefault="00EC0DB8" w:rsidP="00BE012C">
            <w:pPr>
              <w:jc w:val="center"/>
              <w:rPr>
                <w:b/>
              </w:rPr>
            </w:pPr>
            <w:r w:rsidRPr="00624D50">
              <w:rPr>
                <w:b/>
              </w:rPr>
              <w:t>Grammar</w:t>
            </w:r>
          </w:p>
        </w:tc>
      </w:tr>
      <w:tr w:rsidR="00EC0DB8" w:rsidRPr="00624D50">
        <w:trPr>
          <w:cantSplit/>
          <w:trHeight w:val="290"/>
        </w:trPr>
        <w:tc>
          <w:tcPr>
            <w:tcW w:w="3708" w:type="dxa"/>
            <w:gridSpan w:val="3"/>
          </w:tcPr>
          <w:p w:rsidR="00EC0DB8" w:rsidRPr="00624D50" w:rsidRDefault="00EC0DB8" w:rsidP="00C91B63"/>
        </w:tc>
        <w:tc>
          <w:tcPr>
            <w:tcW w:w="2970" w:type="dxa"/>
            <w:gridSpan w:val="2"/>
            <w:shd w:val="clear" w:color="auto" w:fill="auto"/>
          </w:tcPr>
          <w:p w:rsidR="00EC0DB8" w:rsidRPr="00624D50" w:rsidRDefault="00EC0DB8" w:rsidP="000927CE"/>
        </w:tc>
        <w:tc>
          <w:tcPr>
            <w:tcW w:w="2880" w:type="dxa"/>
            <w:shd w:val="clear" w:color="auto" w:fill="auto"/>
          </w:tcPr>
          <w:p w:rsidR="00EC0DB8" w:rsidRPr="00624D50" w:rsidRDefault="00EC0DB8" w:rsidP="000927CE"/>
        </w:tc>
      </w:tr>
      <w:tr w:rsidR="00EC0DB8" w:rsidRPr="00624D50">
        <w:trPr>
          <w:trHeight w:val="290"/>
        </w:trPr>
        <w:tc>
          <w:tcPr>
            <w:tcW w:w="3708" w:type="dxa"/>
            <w:gridSpan w:val="3"/>
          </w:tcPr>
          <w:p w:rsidR="00EC0DB8" w:rsidRPr="00624D50" w:rsidRDefault="00EC0DB8" w:rsidP="000927CE"/>
        </w:tc>
        <w:tc>
          <w:tcPr>
            <w:tcW w:w="2970" w:type="dxa"/>
            <w:gridSpan w:val="2"/>
            <w:shd w:val="clear" w:color="auto" w:fill="auto"/>
          </w:tcPr>
          <w:p w:rsidR="00EC0DB8" w:rsidRPr="00624D50" w:rsidRDefault="00EC0DB8"/>
        </w:tc>
        <w:tc>
          <w:tcPr>
            <w:tcW w:w="2880" w:type="dxa"/>
            <w:shd w:val="clear" w:color="auto" w:fill="auto"/>
          </w:tcPr>
          <w:p w:rsidR="00EC0DB8" w:rsidRPr="00624D50" w:rsidRDefault="00EC0DB8"/>
        </w:tc>
      </w:tr>
      <w:tr w:rsidR="00EC0DB8" w:rsidRPr="00624D50">
        <w:trPr>
          <w:trHeight w:val="290"/>
        </w:trPr>
        <w:tc>
          <w:tcPr>
            <w:tcW w:w="3708" w:type="dxa"/>
            <w:gridSpan w:val="3"/>
          </w:tcPr>
          <w:p w:rsidR="00EC0DB8" w:rsidRPr="00624D50" w:rsidRDefault="00EC0DB8" w:rsidP="005E0437"/>
        </w:tc>
        <w:tc>
          <w:tcPr>
            <w:tcW w:w="2970" w:type="dxa"/>
            <w:gridSpan w:val="2"/>
            <w:shd w:val="clear" w:color="auto" w:fill="auto"/>
          </w:tcPr>
          <w:p w:rsidR="00EC0DB8" w:rsidRPr="00624D50" w:rsidRDefault="00EC0DB8" w:rsidP="00EC0DB8"/>
          <w:p w:rsidR="00EC0DB8" w:rsidRPr="00624D50" w:rsidRDefault="00EC0DB8"/>
        </w:tc>
        <w:tc>
          <w:tcPr>
            <w:tcW w:w="2880" w:type="dxa"/>
            <w:shd w:val="clear" w:color="auto" w:fill="auto"/>
          </w:tcPr>
          <w:p w:rsidR="00EC0DB8" w:rsidRPr="00624D50" w:rsidRDefault="00EC0DB8"/>
        </w:tc>
      </w:tr>
      <w:tr w:rsidR="00EC0DB8" w:rsidRPr="00624D50">
        <w:trPr>
          <w:trHeight w:val="290"/>
        </w:trPr>
        <w:tc>
          <w:tcPr>
            <w:tcW w:w="3708" w:type="dxa"/>
            <w:gridSpan w:val="3"/>
          </w:tcPr>
          <w:p w:rsidR="00EC0DB8" w:rsidRPr="00624D50" w:rsidRDefault="00EC0DB8" w:rsidP="00281A83"/>
        </w:tc>
        <w:tc>
          <w:tcPr>
            <w:tcW w:w="2970" w:type="dxa"/>
            <w:gridSpan w:val="2"/>
            <w:shd w:val="clear" w:color="auto" w:fill="auto"/>
          </w:tcPr>
          <w:p w:rsidR="00EC0DB8" w:rsidRPr="00624D50" w:rsidRDefault="00EC0DB8" w:rsidP="00281A83"/>
        </w:tc>
        <w:tc>
          <w:tcPr>
            <w:tcW w:w="2880" w:type="dxa"/>
            <w:shd w:val="clear" w:color="auto" w:fill="auto"/>
          </w:tcPr>
          <w:p w:rsidR="00EC0DB8" w:rsidRPr="00624D50" w:rsidRDefault="00EC0DB8"/>
        </w:tc>
      </w:tr>
      <w:tr w:rsidR="00EC0DB8" w:rsidRPr="00624D50">
        <w:trPr>
          <w:trHeight w:val="290"/>
        </w:trPr>
        <w:tc>
          <w:tcPr>
            <w:tcW w:w="3708" w:type="dxa"/>
            <w:gridSpan w:val="3"/>
          </w:tcPr>
          <w:p w:rsidR="00EC0DB8" w:rsidRPr="00624D50" w:rsidRDefault="00EC0DB8" w:rsidP="000927CE"/>
        </w:tc>
        <w:tc>
          <w:tcPr>
            <w:tcW w:w="2970" w:type="dxa"/>
            <w:gridSpan w:val="2"/>
            <w:shd w:val="clear" w:color="auto" w:fill="auto"/>
          </w:tcPr>
          <w:p w:rsidR="00EC0DB8" w:rsidRPr="00624D50" w:rsidRDefault="00EC0DB8"/>
        </w:tc>
        <w:tc>
          <w:tcPr>
            <w:tcW w:w="2880" w:type="dxa"/>
            <w:shd w:val="clear" w:color="auto" w:fill="auto"/>
          </w:tcPr>
          <w:p w:rsidR="00EC0DB8" w:rsidRPr="00624D50" w:rsidRDefault="00EC0DB8"/>
        </w:tc>
      </w:tr>
      <w:tr w:rsidR="00EC0DB8" w:rsidRPr="00624D50">
        <w:trPr>
          <w:trHeight w:val="290"/>
        </w:trPr>
        <w:tc>
          <w:tcPr>
            <w:tcW w:w="3708" w:type="dxa"/>
            <w:gridSpan w:val="3"/>
          </w:tcPr>
          <w:p w:rsidR="00EC0DB8" w:rsidRPr="00624D50" w:rsidRDefault="00EC0DB8" w:rsidP="000927CE"/>
        </w:tc>
        <w:tc>
          <w:tcPr>
            <w:tcW w:w="2970" w:type="dxa"/>
            <w:gridSpan w:val="2"/>
            <w:shd w:val="clear" w:color="auto" w:fill="auto"/>
          </w:tcPr>
          <w:p w:rsidR="00EC0DB8" w:rsidRPr="00624D50" w:rsidRDefault="00EC0DB8"/>
        </w:tc>
        <w:tc>
          <w:tcPr>
            <w:tcW w:w="2880" w:type="dxa"/>
            <w:shd w:val="clear" w:color="auto" w:fill="auto"/>
          </w:tcPr>
          <w:p w:rsidR="00EC0DB8" w:rsidRPr="00624D50" w:rsidRDefault="00EC0DB8"/>
        </w:tc>
      </w:tr>
      <w:tr w:rsidR="00EC0DB8" w:rsidRPr="00624D50">
        <w:trPr>
          <w:trHeight w:val="512"/>
        </w:trPr>
        <w:tc>
          <w:tcPr>
            <w:tcW w:w="9558" w:type="dxa"/>
            <w:gridSpan w:val="6"/>
            <w:shd w:val="clear" w:color="auto" w:fill="8DB3E2" w:themeFill="text2" w:themeFillTint="66"/>
            <w:vAlign w:val="center"/>
          </w:tcPr>
          <w:p w:rsidR="00EC0DB8" w:rsidRPr="00624D50" w:rsidRDefault="00EC0DB8" w:rsidP="001C4C00">
            <w:pPr>
              <w:jc w:val="center"/>
              <w:rPr>
                <w:b/>
              </w:rPr>
            </w:pPr>
            <w:r w:rsidRPr="00624D50">
              <w:rPr>
                <w:b/>
              </w:rPr>
              <w:t>Stage 2: Assessment Evidence</w:t>
            </w:r>
          </w:p>
        </w:tc>
      </w:tr>
      <w:tr w:rsidR="00EC0DB8" w:rsidRPr="00624D50">
        <w:trPr>
          <w:trHeight w:val="290"/>
        </w:trPr>
        <w:tc>
          <w:tcPr>
            <w:tcW w:w="9558" w:type="dxa"/>
            <w:gridSpan w:val="6"/>
            <w:shd w:val="clear" w:color="auto" w:fill="D9D9D9" w:themeFill="background1" w:themeFillShade="D9"/>
          </w:tcPr>
          <w:p w:rsidR="00EC0DB8" w:rsidRPr="00624D50" w:rsidRDefault="00EC0DB8" w:rsidP="001C4C00">
            <w:pPr>
              <w:jc w:val="center"/>
              <w:rPr>
                <w:b/>
              </w:rPr>
            </w:pPr>
            <w:r w:rsidRPr="00624D50">
              <w:rPr>
                <w:b/>
              </w:rPr>
              <w:t>Performance Task Summary</w:t>
            </w:r>
          </w:p>
          <w:p w:rsidR="00EC0DB8" w:rsidRPr="00624D50" w:rsidRDefault="00EC0DB8" w:rsidP="001C4C00">
            <w:pPr>
              <w:jc w:val="center"/>
            </w:pPr>
            <w:r w:rsidRPr="00624D50">
              <w:rPr>
                <w:b/>
              </w:rPr>
              <w:t>(Integrated Performance Assessment)</w:t>
            </w:r>
          </w:p>
        </w:tc>
      </w:tr>
      <w:tr w:rsidR="00EC0DB8" w:rsidRPr="00624D50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C0DB8" w:rsidRPr="00624D50" w:rsidRDefault="00EC0DB8" w:rsidP="000464A9">
            <w:r w:rsidRPr="00624D50">
              <w:t>Interpretive</w:t>
            </w:r>
          </w:p>
        </w:tc>
        <w:tc>
          <w:tcPr>
            <w:tcW w:w="7845" w:type="dxa"/>
            <w:gridSpan w:val="5"/>
            <w:shd w:val="clear" w:color="auto" w:fill="auto"/>
          </w:tcPr>
          <w:p w:rsidR="00EC0DB8" w:rsidRPr="00624D50" w:rsidRDefault="00EC0DB8" w:rsidP="00B15C2C"/>
        </w:tc>
      </w:tr>
      <w:tr w:rsidR="00EC0DB8" w:rsidRPr="00624D50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C0DB8" w:rsidRPr="00624D50" w:rsidRDefault="00EC0DB8" w:rsidP="000464A9">
            <w:r w:rsidRPr="00624D50">
              <w:t>Interpersonal</w:t>
            </w:r>
          </w:p>
        </w:tc>
        <w:tc>
          <w:tcPr>
            <w:tcW w:w="7845" w:type="dxa"/>
            <w:gridSpan w:val="5"/>
            <w:shd w:val="clear" w:color="auto" w:fill="auto"/>
          </w:tcPr>
          <w:p w:rsidR="00EC0DB8" w:rsidRPr="00624D50" w:rsidRDefault="00EC0DB8"/>
        </w:tc>
      </w:tr>
      <w:tr w:rsidR="00EC0DB8" w:rsidRPr="00624D50">
        <w:trPr>
          <w:cantSplit/>
          <w:trHeight w:val="288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C0DB8" w:rsidRPr="00624D50" w:rsidRDefault="00EC0DB8" w:rsidP="000464A9">
            <w:r w:rsidRPr="00624D50">
              <w:t>Presentational</w:t>
            </w:r>
          </w:p>
        </w:tc>
        <w:tc>
          <w:tcPr>
            <w:tcW w:w="7845" w:type="dxa"/>
            <w:gridSpan w:val="5"/>
            <w:shd w:val="clear" w:color="auto" w:fill="auto"/>
          </w:tcPr>
          <w:p w:rsidR="00EC0DB8" w:rsidRPr="00624D50" w:rsidRDefault="00EC0DB8"/>
        </w:tc>
      </w:tr>
    </w:tbl>
    <w:p w:rsidR="0028653F" w:rsidRDefault="0028653F"/>
    <w:tbl>
      <w:tblPr>
        <w:tblStyle w:val="TableGrid"/>
        <w:tblW w:w="9558" w:type="dxa"/>
        <w:tblLook w:val="00BF"/>
      </w:tblPr>
      <w:tblGrid>
        <w:gridCol w:w="1975"/>
        <w:gridCol w:w="1211"/>
        <w:gridCol w:w="1421"/>
        <w:gridCol w:w="1765"/>
        <w:gridCol w:w="3186"/>
      </w:tblGrid>
      <w:tr w:rsidR="00624D50" w:rsidRPr="00624D50">
        <w:trPr>
          <w:trHeight w:val="432"/>
        </w:trPr>
        <w:tc>
          <w:tcPr>
            <w:tcW w:w="4607" w:type="dxa"/>
            <w:gridSpan w:val="3"/>
            <w:shd w:val="clear" w:color="auto" w:fill="D9D9D9" w:themeFill="background1" w:themeFillShade="D9"/>
            <w:vAlign w:val="center"/>
          </w:tcPr>
          <w:p w:rsidR="00624D50" w:rsidRPr="00624D50" w:rsidRDefault="00624D50" w:rsidP="00BE012C">
            <w:pPr>
              <w:jc w:val="center"/>
              <w:rPr>
                <w:b/>
              </w:rPr>
            </w:pPr>
            <w:r w:rsidRPr="00624D50">
              <w:rPr>
                <w:b/>
              </w:rPr>
              <w:t>Formative Assessments</w:t>
            </w:r>
          </w:p>
        </w:tc>
        <w:tc>
          <w:tcPr>
            <w:tcW w:w="4951" w:type="dxa"/>
            <w:gridSpan w:val="2"/>
            <w:shd w:val="clear" w:color="auto" w:fill="D9D9D9" w:themeFill="background1" w:themeFillShade="D9"/>
            <w:vAlign w:val="center"/>
          </w:tcPr>
          <w:p w:rsidR="00624D50" w:rsidRPr="00624D50" w:rsidRDefault="00624D50" w:rsidP="00624D50">
            <w:pPr>
              <w:jc w:val="center"/>
              <w:rPr>
                <w:b/>
              </w:rPr>
            </w:pPr>
            <w:r w:rsidRPr="00624D50">
              <w:rPr>
                <w:b/>
              </w:rPr>
              <w:t xml:space="preserve">Other </w:t>
            </w:r>
            <w:r>
              <w:rPr>
                <w:b/>
              </w:rPr>
              <w:t>Major</w:t>
            </w:r>
            <w:r w:rsidRPr="00624D50">
              <w:rPr>
                <w:b/>
              </w:rPr>
              <w:t xml:space="preserve"> Assessments</w:t>
            </w:r>
          </w:p>
        </w:tc>
      </w:tr>
      <w:tr w:rsidR="00624D50" w:rsidRPr="00624D50">
        <w:trPr>
          <w:trHeight w:val="290"/>
        </w:trPr>
        <w:tc>
          <w:tcPr>
            <w:tcW w:w="4607" w:type="dxa"/>
            <w:gridSpan w:val="3"/>
            <w:shd w:val="clear" w:color="auto" w:fill="auto"/>
          </w:tcPr>
          <w:p w:rsidR="00624D50" w:rsidRPr="00624D50" w:rsidRDefault="00624D50" w:rsidP="00CA0740"/>
        </w:tc>
        <w:tc>
          <w:tcPr>
            <w:tcW w:w="4951" w:type="dxa"/>
            <w:gridSpan w:val="2"/>
            <w:shd w:val="clear" w:color="auto" w:fill="auto"/>
          </w:tcPr>
          <w:p w:rsidR="00624D50" w:rsidRPr="00624D50" w:rsidRDefault="00624D50" w:rsidP="00BE012C"/>
        </w:tc>
      </w:tr>
      <w:tr w:rsidR="00624D50" w:rsidRPr="00624D50">
        <w:trPr>
          <w:trHeight w:val="290"/>
        </w:trPr>
        <w:tc>
          <w:tcPr>
            <w:tcW w:w="9558" w:type="dxa"/>
            <w:gridSpan w:val="5"/>
            <w:shd w:val="clear" w:color="auto" w:fill="F2F2F2" w:themeFill="background1" w:themeFillShade="F2"/>
            <w:vAlign w:val="center"/>
          </w:tcPr>
          <w:p w:rsidR="00624D50" w:rsidRPr="00624D50" w:rsidRDefault="00624D50" w:rsidP="00A2746B">
            <w:pPr>
              <w:jc w:val="center"/>
              <w:rPr>
                <w:b/>
              </w:rPr>
            </w:pPr>
            <w:r w:rsidRPr="00624D50">
              <w:rPr>
                <w:b/>
              </w:rPr>
              <w:t>Skill Check Points – Learning Checks</w:t>
            </w:r>
          </w:p>
        </w:tc>
      </w:tr>
      <w:tr w:rsidR="00624D50" w:rsidRPr="00624D50">
        <w:trPr>
          <w:trHeight w:val="290"/>
        </w:trPr>
        <w:tc>
          <w:tcPr>
            <w:tcW w:w="9558" w:type="dxa"/>
            <w:gridSpan w:val="5"/>
            <w:shd w:val="clear" w:color="auto" w:fill="auto"/>
          </w:tcPr>
          <w:p w:rsidR="00505B6B" w:rsidRDefault="00505B6B" w:rsidP="00BE012C"/>
          <w:p w:rsidR="00505B6B" w:rsidRDefault="00505B6B" w:rsidP="00BE012C"/>
          <w:p w:rsidR="00624D50" w:rsidRPr="00624D50" w:rsidRDefault="00624D50" w:rsidP="00BE012C"/>
        </w:tc>
      </w:tr>
      <w:tr w:rsidR="00624D50" w:rsidRPr="00624D50">
        <w:trPr>
          <w:trHeight w:val="432"/>
        </w:trPr>
        <w:tc>
          <w:tcPr>
            <w:tcW w:w="9558" w:type="dxa"/>
            <w:gridSpan w:val="5"/>
            <w:shd w:val="clear" w:color="auto" w:fill="FF0000"/>
            <w:vAlign w:val="center"/>
          </w:tcPr>
          <w:p w:rsidR="00624D50" w:rsidRPr="00624D50" w:rsidRDefault="00624D50" w:rsidP="00AF6698">
            <w:pPr>
              <w:jc w:val="center"/>
            </w:pPr>
            <w:r w:rsidRPr="00624D50">
              <w:t>Stage 3: Learning Activities</w:t>
            </w:r>
          </w:p>
        </w:tc>
      </w:tr>
      <w:tr w:rsidR="00624D50" w:rsidRPr="00624D50">
        <w:trPr>
          <w:trHeight w:val="432"/>
        </w:trPr>
        <w:tc>
          <w:tcPr>
            <w:tcW w:w="1975" w:type="dxa"/>
            <w:shd w:val="clear" w:color="auto" w:fill="auto"/>
            <w:vAlign w:val="center"/>
          </w:tcPr>
          <w:p w:rsidR="00624D50" w:rsidRPr="00624D50" w:rsidRDefault="00624D50" w:rsidP="00AF6698">
            <w:pPr>
              <w:rPr>
                <w:rFonts w:cs="Verdana"/>
                <w:b/>
                <w:szCs w:val="22"/>
                <w:lang w:bidi="en-US"/>
              </w:rPr>
            </w:pPr>
            <w:r w:rsidRPr="00624D50">
              <w:rPr>
                <w:rFonts w:cs="Verdana"/>
                <w:b/>
                <w:szCs w:val="22"/>
                <w:lang w:bidi="en-US"/>
              </w:rPr>
              <w:t>Hook</w:t>
            </w:r>
          </w:p>
        </w:tc>
        <w:tc>
          <w:tcPr>
            <w:tcW w:w="7583" w:type="dxa"/>
            <w:gridSpan w:val="4"/>
            <w:shd w:val="clear" w:color="auto" w:fill="auto"/>
            <w:vAlign w:val="center"/>
          </w:tcPr>
          <w:p w:rsidR="00624D50" w:rsidRPr="00624D50" w:rsidRDefault="00624D50" w:rsidP="00EC0DB8"/>
        </w:tc>
      </w:tr>
      <w:tr w:rsidR="00624D50" w:rsidRPr="00624D50">
        <w:trPr>
          <w:trHeight w:val="432"/>
        </w:trPr>
        <w:tc>
          <w:tcPr>
            <w:tcW w:w="3186" w:type="dxa"/>
            <w:gridSpan w:val="2"/>
            <w:shd w:val="clear" w:color="auto" w:fill="auto"/>
            <w:vAlign w:val="center"/>
          </w:tcPr>
          <w:p w:rsidR="00624D50" w:rsidRPr="00624D50" w:rsidRDefault="00624D50" w:rsidP="00A2746B">
            <w:pPr>
              <w:jc w:val="center"/>
              <w:rPr>
                <w:b/>
              </w:rPr>
            </w:pPr>
            <w:r w:rsidRPr="00624D50">
              <w:rPr>
                <w:b/>
              </w:rPr>
              <w:t>Interpretive</w:t>
            </w:r>
          </w:p>
        </w:tc>
        <w:tc>
          <w:tcPr>
            <w:tcW w:w="3186" w:type="dxa"/>
            <w:gridSpan w:val="2"/>
            <w:shd w:val="clear" w:color="auto" w:fill="auto"/>
            <w:vAlign w:val="center"/>
          </w:tcPr>
          <w:p w:rsidR="00624D50" w:rsidRPr="00624D50" w:rsidRDefault="00624D50" w:rsidP="00A2746B">
            <w:pPr>
              <w:jc w:val="center"/>
              <w:rPr>
                <w:b/>
              </w:rPr>
            </w:pPr>
            <w:r w:rsidRPr="00624D50">
              <w:rPr>
                <w:b/>
              </w:rPr>
              <w:t>Interpersonal</w:t>
            </w:r>
          </w:p>
        </w:tc>
        <w:tc>
          <w:tcPr>
            <w:tcW w:w="3186" w:type="dxa"/>
            <w:shd w:val="clear" w:color="auto" w:fill="auto"/>
            <w:vAlign w:val="center"/>
          </w:tcPr>
          <w:p w:rsidR="00624D50" w:rsidRPr="00624D50" w:rsidRDefault="00624D50" w:rsidP="00A2746B">
            <w:pPr>
              <w:jc w:val="center"/>
              <w:rPr>
                <w:b/>
              </w:rPr>
            </w:pPr>
            <w:r w:rsidRPr="00624D50">
              <w:rPr>
                <w:b/>
              </w:rPr>
              <w:t>Presentational</w:t>
            </w:r>
          </w:p>
        </w:tc>
      </w:tr>
      <w:tr w:rsidR="00624D50" w:rsidRPr="00624D50">
        <w:trPr>
          <w:trHeight w:val="432"/>
        </w:trPr>
        <w:tc>
          <w:tcPr>
            <w:tcW w:w="3186" w:type="dxa"/>
            <w:gridSpan w:val="2"/>
            <w:shd w:val="clear" w:color="auto" w:fill="auto"/>
          </w:tcPr>
          <w:p w:rsidR="00624D50" w:rsidRPr="00624D50" w:rsidRDefault="00624D50" w:rsidP="00A2746B">
            <w:pPr>
              <w:rPr>
                <w:b/>
              </w:rPr>
            </w:pPr>
          </w:p>
        </w:tc>
        <w:tc>
          <w:tcPr>
            <w:tcW w:w="3186" w:type="dxa"/>
            <w:gridSpan w:val="2"/>
            <w:shd w:val="clear" w:color="auto" w:fill="auto"/>
          </w:tcPr>
          <w:p w:rsidR="00624D50" w:rsidRPr="00624D50" w:rsidRDefault="00624D50" w:rsidP="00A2746B">
            <w:pPr>
              <w:rPr>
                <w:b/>
              </w:rPr>
            </w:pPr>
          </w:p>
        </w:tc>
        <w:tc>
          <w:tcPr>
            <w:tcW w:w="3186" w:type="dxa"/>
            <w:shd w:val="clear" w:color="auto" w:fill="auto"/>
          </w:tcPr>
          <w:p w:rsidR="00624D50" w:rsidRPr="00624D50" w:rsidRDefault="00624D50" w:rsidP="00A2746B">
            <w:pPr>
              <w:pStyle w:val="ListParagraph"/>
              <w:numPr>
                <w:ilvl w:val="0"/>
                <w:numId w:val="21"/>
              </w:numPr>
              <w:ind w:left="144" w:hanging="144"/>
            </w:pPr>
          </w:p>
        </w:tc>
      </w:tr>
      <w:tr w:rsidR="00624D50" w:rsidRPr="00624D50">
        <w:trPr>
          <w:trHeight w:val="432"/>
        </w:trPr>
        <w:tc>
          <w:tcPr>
            <w:tcW w:w="9558" w:type="dxa"/>
            <w:gridSpan w:val="5"/>
            <w:shd w:val="solid" w:color="DDD9C3" w:themeColor="background2" w:themeShade="E6" w:fill="auto"/>
            <w:vAlign w:val="center"/>
          </w:tcPr>
          <w:p w:rsidR="00624D50" w:rsidRPr="00624D50" w:rsidRDefault="00624D50" w:rsidP="00621B46">
            <w:pPr>
              <w:jc w:val="center"/>
              <w:rPr>
                <w:b/>
              </w:rPr>
            </w:pPr>
            <w:r w:rsidRPr="00624D50">
              <w:rPr>
                <w:b/>
              </w:rPr>
              <w:t>Resources</w:t>
            </w:r>
          </w:p>
        </w:tc>
      </w:tr>
      <w:tr w:rsidR="00624D50" w:rsidRPr="00624D50">
        <w:trPr>
          <w:trHeight w:val="432"/>
        </w:trPr>
        <w:tc>
          <w:tcPr>
            <w:tcW w:w="9558" w:type="dxa"/>
            <w:gridSpan w:val="5"/>
            <w:shd w:val="clear" w:color="DDD9C3" w:themeColor="background2" w:themeShade="E6" w:fill="auto"/>
            <w:vAlign w:val="center"/>
          </w:tcPr>
          <w:p w:rsidR="00624D50" w:rsidRPr="00624D50" w:rsidRDefault="00624D50" w:rsidP="00A27E25">
            <w:pPr>
              <w:rPr>
                <w:b/>
              </w:rPr>
            </w:pPr>
          </w:p>
        </w:tc>
      </w:tr>
    </w:tbl>
    <w:p w:rsidR="007B7273" w:rsidRPr="00624D50" w:rsidRDefault="007B7273" w:rsidP="00696929"/>
    <w:sectPr w:rsidR="007B7273" w:rsidRPr="00624D50" w:rsidSect="00A27E25">
      <w:pgSz w:w="12240" w:h="15840"/>
      <w:pgMar w:top="1152" w:right="144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1C4957"/>
    <w:multiLevelType w:val="hybridMultilevel"/>
    <w:tmpl w:val="B7EC5BAA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D6122D"/>
    <w:multiLevelType w:val="hybridMultilevel"/>
    <w:tmpl w:val="F542823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12E5D"/>
    <w:multiLevelType w:val="hybridMultilevel"/>
    <w:tmpl w:val="CE9CF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13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E1223DB"/>
    <w:multiLevelType w:val="hybridMultilevel"/>
    <w:tmpl w:val="98242160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FA6AD1"/>
    <w:multiLevelType w:val="hybridMultilevel"/>
    <w:tmpl w:val="2E327F22"/>
    <w:lvl w:ilvl="0" w:tplc="C3728552">
      <w:start w:val="1"/>
      <w:numFmt w:val="bullet"/>
      <w:lvlText w:val=""/>
      <w:lvlJc w:val="left"/>
      <w:pPr>
        <w:ind w:left="288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7">
    <w:nsid w:val="730A19FC"/>
    <w:multiLevelType w:val="hybridMultilevel"/>
    <w:tmpl w:val="4068559C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20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14"/>
  </w:num>
  <w:num w:numId="4">
    <w:abstractNumId w:val="5"/>
  </w:num>
  <w:num w:numId="5">
    <w:abstractNumId w:val="9"/>
  </w:num>
  <w:num w:numId="6">
    <w:abstractNumId w:val="7"/>
  </w:num>
  <w:num w:numId="7">
    <w:abstractNumId w:val="8"/>
  </w:num>
  <w:num w:numId="8">
    <w:abstractNumId w:val="10"/>
  </w:num>
  <w:num w:numId="9">
    <w:abstractNumId w:val="11"/>
  </w:num>
  <w:num w:numId="10">
    <w:abstractNumId w:val="1"/>
  </w:num>
  <w:num w:numId="11">
    <w:abstractNumId w:val="19"/>
  </w:num>
  <w:num w:numId="12">
    <w:abstractNumId w:val="2"/>
  </w:num>
  <w:num w:numId="13">
    <w:abstractNumId w:val="18"/>
  </w:num>
  <w:num w:numId="14">
    <w:abstractNumId w:val="13"/>
  </w:num>
  <w:num w:numId="15">
    <w:abstractNumId w:val="15"/>
  </w:num>
  <w:num w:numId="16">
    <w:abstractNumId w:val="17"/>
  </w:num>
  <w:num w:numId="17">
    <w:abstractNumId w:val="16"/>
  </w:num>
  <w:num w:numId="18">
    <w:abstractNumId w:val="6"/>
  </w:num>
  <w:num w:numId="19">
    <w:abstractNumId w:val="3"/>
  </w:num>
  <w:num w:numId="20">
    <w:abstractNumId w:val="0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7F32"/>
    <w:rsid w:val="000153B8"/>
    <w:rsid w:val="000416AD"/>
    <w:rsid w:val="000464A9"/>
    <w:rsid w:val="00050EF6"/>
    <w:rsid w:val="000927CE"/>
    <w:rsid w:val="000A06AA"/>
    <w:rsid w:val="000A175D"/>
    <w:rsid w:val="000B448A"/>
    <w:rsid w:val="000B7F32"/>
    <w:rsid w:val="000D4465"/>
    <w:rsid w:val="00115C3C"/>
    <w:rsid w:val="00133138"/>
    <w:rsid w:val="00182D9D"/>
    <w:rsid w:val="001A63F3"/>
    <w:rsid w:val="001C4C00"/>
    <w:rsid w:val="001C5276"/>
    <w:rsid w:val="001E53EF"/>
    <w:rsid w:val="00205D37"/>
    <w:rsid w:val="002076B4"/>
    <w:rsid w:val="00217AA7"/>
    <w:rsid w:val="002620D4"/>
    <w:rsid w:val="00281A83"/>
    <w:rsid w:val="0028653F"/>
    <w:rsid w:val="002E0654"/>
    <w:rsid w:val="002F1F88"/>
    <w:rsid w:val="002F2147"/>
    <w:rsid w:val="002F5710"/>
    <w:rsid w:val="00316EB7"/>
    <w:rsid w:val="003421A3"/>
    <w:rsid w:val="003423C8"/>
    <w:rsid w:val="003612D3"/>
    <w:rsid w:val="003C3C45"/>
    <w:rsid w:val="003F219C"/>
    <w:rsid w:val="00427228"/>
    <w:rsid w:val="00476229"/>
    <w:rsid w:val="00493A4B"/>
    <w:rsid w:val="00494341"/>
    <w:rsid w:val="004A3967"/>
    <w:rsid w:val="004A4A88"/>
    <w:rsid w:val="004A66A2"/>
    <w:rsid w:val="004C4F5E"/>
    <w:rsid w:val="004D4008"/>
    <w:rsid w:val="00505B6B"/>
    <w:rsid w:val="00525141"/>
    <w:rsid w:val="00547876"/>
    <w:rsid w:val="00552820"/>
    <w:rsid w:val="0056720F"/>
    <w:rsid w:val="005725BA"/>
    <w:rsid w:val="005906F6"/>
    <w:rsid w:val="00594CC5"/>
    <w:rsid w:val="005B4AD6"/>
    <w:rsid w:val="005C2E43"/>
    <w:rsid w:val="005E0437"/>
    <w:rsid w:val="00600B1C"/>
    <w:rsid w:val="00621B46"/>
    <w:rsid w:val="00621DF5"/>
    <w:rsid w:val="00624D50"/>
    <w:rsid w:val="00667B85"/>
    <w:rsid w:val="0069241D"/>
    <w:rsid w:val="00696929"/>
    <w:rsid w:val="007367D2"/>
    <w:rsid w:val="00757F18"/>
    <w:rsid w:val="00760434"/>
    <w:rsid w:val="00775952"/>
    <w:rsid w:val="00777251"/>
    <w:rsid w:val="00796517"/>
    <w:rsid w:val="007B7273"/>
    <w:rsid w:val="007D1054"/>
    <w:rsid w:val="00827213"/>
    <w:rsid w:val="0083352F"/>
    <w:rsid w:val="00837CB1"/>
    <w:rsid w:val="0086099A"/>
    <w:rsid w:val="00873C49"/>
    <w:rsid w:val="00894ECF"/>
    <w:rsid w:val="008953DF"/>
    <w:rsid w:val="008B3DE1"/>
    <w:rsid w:val="00904B80"/>
    <w:rsid w:val="0091348F"/>
    <w:rsid w:val="0097232E"/>
    <w:rsid w:val="009D4F38"/>
    <w:rsid w:val="009F3959"/>
    <w:rsid w:val="009F4AD8"/>
    <w:rsid w:val="00A07441"/>
    <w:rsid w:val="00A2746B"/>
    <w:rsid w:val="00A27E25"/>
    <w:rsid w:val="00A43356"/>
    <w:rsid w:val="00A66432"/>
    <w:rsid w:val="00AA3B0C"/>
    <w:rsid w:val="00AF6698"/>
    <w:rsid w:val="00B01D17"/>
    <w:rsid w:val="00B15C2C"/>
    <w:rsid w:val="00B26321"/>
    <w:rsid w:val="00B506F1"/>
    <w:rsid w:val="00BC0D2B"/>
    <w:rsid w:val="00BC11E4"/>
    <w:rsid w:val="00BE012C"/>
    <w:rsid w:val="00C01A89"/>
    <w:rsid w:val="00C07D18"/>
    <w:rsid w:val="00C348D9"/>
    <w:rsid w:val="00C40242"/>
    <w:rsid w:val="00C91B63"/>
    <w:rsid w:val="00CA0740"/>
    <w:rsid w:val="00CA7F8E"/>
    <w:rsid w:val="00CE542E"/>
    <w:rsid w:val="00D261A5"/>
    <w:rsid w:val="00D47476"/>
    <w:rsid w:val="00D74C1C"/>
    <w:rsid w:val="00DB7843"/>
    <w:rsid w:val="00DC5DD1"/>
    <w:rsid w:val="00DD3524"/>
    <w:rsid w:val="00DE3213"/>
    <w:rsid w:val="00E1381D"/>
    <w:rsid w:val="00E15CEE"/>
    <w:rsid w:val="00E74CF3"/>
    <w:rsid w:val="00E86D0E"/>
    <w:rsid w:val="00EC0467"/>
    <w:rsid w:val="00EC0DB8"/>
    <w:rsid w:val="00EC7108"/>
    <w:rsid w:val="00EF2D0E"/>
    <w:rsid w:val="00F364B5"/>
    <w:rsid w:val="00F9539A"/>
    <w:rsid w:val="00FB043F"/>
    <w:rsid w:val="00FD14A4"/>
    <w:rsid w:val="00FD414C"/>
    <w:rsid w:val="00FE5812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72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2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2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2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21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2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213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B72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727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1190</Characters>
  <Application>Microsoft Macintosh Word</Application>
  <DocSecurity>0</DocSecurity>
  <Lines>9</Lines>
  <Paragraphs>2</Paragraphs>
  <ScaleCrop>false</ScaleCrop>
  <Company>Parkway School District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3</cp:revision>
  <dcterms:created xsi:type="dcterms:W3CDTF">2012-10-16T14:56:00Z</dcterms:created>
  <dcterms:modified xsi:type="dcterms:W3CDTF">2012-10-16T15:02:00Z</dcterms:modified>
</cp:coreProperties>
</file>